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CellSpacing w:w="0" w:type="dxa"/>
        <w:tblInd w:w="-19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605"/>
        <w:gridCol w:w="2840"/>
        <w:gridCol w:w="2932"/>
        <w:gridCol w:w="3350"/>
        <w:gridCol w:w="2792"/>
        <w:gridCol w:w="507"/>
        <w:gridCol w:w="567"/>
      </w:tblGrid>
      <w:tr w:rsidR="00833BC5" w:rsidRPr="00833BC5" w:rsidTr="007D147A">
        <w:trPr>
          <w:trHeight w:val="99"/>
          <w:tblCellSpacing w:w="0" w:type="dxa"/>
        </w:trPr>
        <w:tc>
          <w:tcPr>
            <w:tcW w:w="15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F8067E" w:rsidP="00833BC5">
            <w:pPr>
              <w:spacing w:before="100" w:beforeAutospacing="1" w:after="142"/>
              <w:ind w:left="40" w:right="7303"/>
              <w:jc w:val="center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                                                                                                        </w:t>
            </w:r>
            <w:proofErr w:type="spellStart"/>
            <w:r w:rsidR="00833BC5" w:rsidRPr="00833BC5">
              <w:rPr>
                <w:rFonts w:asciiTheme="majorHAnsi" w:eastAsia="Times New Roman" w:hAnsiTheme="majorHAnsi" w:cs="Times New Roman"/>
                <w:b/>
                <w:bCs/>
              </w:rPr>
              <w:t>Децембар</w:t>
            </w:r>
            <w:proofErr w:type="spellEnd"/>
            <w:r w:rsidR="00833BC5" w:rsidRPr="00833BC5">
              <w:rPr>
                <w:rFonts w:asciiTheme="majorHAnsi" w:eastAsia="Times New Roman" w:hAnsiTheme="majorHAnsi" w:cs="Times New Roman"/>
                <w:b/>
                <w:bCs/>
              </w:rPr>
              <w:t>, 2025.</w:t>
            </w:r>
          </w:p>
        </w:tc>
      </w:tr>
      <w:tr w:rsidR="007D56A6" w:rsidRPr="001C02F0" w:rsidTr="007D147A">
        <w:trPr>
          <w:trHeight w:val="99"/>
          <w:tblCellSpacing w:w="0" w:type="dxa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397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Понедељак</w:t>
            </w:r>
            <w:proofErr w:type="spellEnd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 xml:space="preserve"> 1.12.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675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Уторак</w:t>
            </w:r>
            <w:proofErr w:type="spellEnd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 xml:space="preserve"> 2.12.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726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Среда</w:t>
            </w:r>
            <w:proofErr w:type="spellEnd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 xml:space="preserve"> 3.12.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544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Четвртак</w:t>
            </w:r>
            <w:proofErr w:type="spellEnd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 xml:space="preserve"> 4.12.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743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Петак</w:t>
            </w:r>
            <w:proofErr w:type="spellEnd"/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 xml:space="preserve"> 5.12.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833BC5" w:rsidRDefault="00833BC5" w:rsidP="00833BC5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833BC5">
              <w:rPr>
                <w:rFonts w:asciiTheme="majorHAnsi" w:eastAsia="Times New Roman" w:hAnsiTheme="majorHAnsi" w:cs="Times New Roman"/>
                <w:b/>
                <w:bCs/>
              </w:rPr>
              <w:t>Н</w:t>
            </w:r>
          </w:p>
        </w:tc>
      </w:tr>
      <w:tr w:rsidR="00F878AF" w:rsidRPr="001C02F0" w:rsidTr="007D147A">
        <w:trPr>
          <w:trHeight w:val="802"/>
          <w:tblCellSpacing w:w="0" w:type="dxa"/>
        </w:trPr>
        <w:tc>
          <w:tcPr>
            <w:tcW w:w="2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3-МОРАВИЦА/ПАЧИР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4-ТОМИСЛАВЦИ,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5-ОРАХОВО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6- БАЈША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E51F36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4-КАРАЂОРЂЕВО,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5-МАЛИ Б.,</w:t>
            </w:r>
            <w:r w:rsidR="00E51F36" w:rsidRPr="001C02F0">
              <w:rPr>
                <w:rFonts w:asciiTheme="majorHAnsi" w:hAnsiTheme="majorHAnsi" w:cs="Times New Roman"/>
                <w:b/>
                <w:color w:val="0070C0"/>
              </w:rPr>
              <w:t>З</w:t>
            </w:r>
            <w:r w:rsidRPr="001C02F0">
              <w:rPr>
                <w:rFonts w:asciiTheme="majorHAnsi" w:hAnsiTheme="majorHAnsi" w:cs="Times New Roman"/>
                <w:b/>
                <w:color w:val="0070C0"/>
              </w:rPr>
              <w:t xml:space="preserve">ОБНАТИЦА 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6-НОВО ОРАХОВО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 xml:space="preserve">4-ГУНАРОШ 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5-ЊЕГОШЕВО</w:t>
            </w:r>
          </w:p>
          <w:p w:rsidR="00833BC5" w:rsidRPr="001C02F0" w:rsidRDefault="00833BC5" w:rsidP="00E51F36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6-ПОБЕДА,</w:t>
            </w:r>
            <w:r w:rsidR="00E51F36" w:rsidRPr="001C02F0">
              <w:rPr>
                <w:rFonts w:asciiTheme="majorHAnsi" w:hAnsiTheme="majorHAnsi" w:cs="Times New Roman"/>
                <w:b/>
                <w:color w:val="0070C0"/>
              </w:rPr>
              <w:t>С</w:t>
            </w:r>
            <w:r w:rsidRPr="001C02F0">
              <w:rPr>
                <w:rFonts w:asciiTheme="majorHAnsi" w:hAnsiTheme="majorHAnsi" w:cs="Times New Roman"/>
                <w:b/>
                <w:color w:val="0070C0"/>
              </w:rPr>
              <w:t>ВЕТИЋЕВО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FFBF00"/>
              </w:rPr>
              <w:t xml:space="preserve">4-ПВЦ 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5-</w:t>
            </w:r>
            <w:r w:rsidR="00E51F36" w:rsidRPr="001C02F0">
              <w:rPr>
                <w:rFonts w:asciiTheme="majorHAnsi" w:hAnsiTheme="majorHAnsi" w:cs="Times New Roman"/>
                <w:b/>
                <w:color w:val="0070C0"/>
              </w:rPr>
              <w:t>КРИВАЈА</w:t>
            </w:r>
          </w:p>
          <w:p w:rsidR="00833BC5" w:rsidRPr="001C02F0" w:rsidRDefault="00833BC5" w:rsidP="00F878AF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6-</w:t>
            </w:r>
            <w:r w:rsidR="001C02F0">
              <w:rPr>
                <w:rFonts w:asciiTheme="majorHAnsi" w:hAnsiTheme="majorHAnsi" w:cs="Times New Roman"/>
                <w:b/>
                <w:color w:val="0070C0"/>
              </w:rPr>
              <w:t>Б</w:t>
            </w:r>
            <w:r w:rsidRPr="001C02F0">
              <w:rPr>
                <w:rFonts w:asciiTheme="majorHAnsi" w:hAnsiTheme="majorHAnsi" w:cs="Times New Roman"/>
                <w:b/>
                <w:color w:val="0070C0"/>
              </w:rPr>
              <w:t>.СОКОЛАЦ/Г.РОГАТИЦА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 xml:space="preserve">2- Б.ТОПОЛА, </w:t>
            </w:r>
            <w:r w:rsidR="00E51F36" w:rsidRPr="001C02F0">
              <w:rPr>
                <w:rFonts w:asciiTheme="majorHAnsi" w:hAnsiTheme="majorHAnsi" w:cs="Times New Roman"/>
                <w:b/>
                <w:color w:val="00B050"/>
              </w:rPr>
              <w:t>МИЋУНОВО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3-ПАЧИР</w:t>
            </w:r>
          </w:p>
          <w:p w:rsidR="00833BC5" w:rsidRPr="001C02F0" w:rsidRDefault="007D56A6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4-ПАНОНИЈА,</w:t>
            </w:r>
            <w:r w:rsidR="00833BC5" w:rsidRPr="001C02F0">
              <w:rPr>
                <w:rFonts w:asciiTheme="majorHAnsi" w:hAnsiTheme="majorHAnsi" w:cs="Times New Roman"/>
                <w:b/>
                <w:color w:val="0070C0"/>
              </w:rPr>
              <w:t>СРЕДЊИ САЛАШ, ДУБОКА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</w:tr>
      <w:tr w:rsidR="00F878AF" w:rsidRPr="001C02F0" w:rsidTr="007D147A">
        <w:trPr>
          <w:trHeight w:val="99"/>
          <w:tblCellSpacing w:w="0" w:type="dxa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8.12.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9.12.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10.12.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11.12.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12.12.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13.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14</w:t>
            </w:r>
          </w:p>
        </w:tc>
      </w:tr>
      <w:tr w:rsidR="00F878AF" w:rsidRPr="001C02F0" w:rsidTr="007D147A">
        <w:trPr>
          <w:trHeight w:val="893"/>
          <w:tblCellSpacing w:w="0" w:type="dxa"/>
        </w:trPr>
        <w:tc>
          <w:tcPr>
            <w:tcW w:w="2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3-МОРАВИЦА/ПАЧИР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4-ТОМИСЛАВЦИ</w:t>
            </w:r>
          </w:p>
          <w:p w:rsidR="00E51F36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5-</w:t>
            </w:r>
            <w:r w:rsidR="00E51F36" w:rsidRPr="001C02F0">
              <w:rPr>
                <w:rFonts w:asciiTheme="majorHAnsi" w:hAnsiTheme="majorHAnsi" w:cs="Times New Roman"/>
                <w:b/>
                <w:color w:val="00B050"/>
              </w:rPr>
              <w:t xml:space="preserve">НОВО </w:t>
            </w:r>
            <w:r w:rsidRPr="001C02F0">
              <w:rPr>
                <w:rFonts w:asciiTheme="majorHAnsi" w:hAnsiTheme="majorHAnsi" w:cs="Times New Roman"/>
                <w:b/>
                <w:color w:val="00B050"/>
              </w:rPr>
              <w:t>ОРАХОВО</w:t>
            </w:r>
            <w:r w:rsidR="00E51F36" w:rsidRPr="001C02F0">
              <w:rPr>
                <w:rFonts w:asciiTheme="majorHAnsi" w:hAnsiTheme="majorHAnsi" w:cs="Times New Roman"/>
                <w:b/>
                <w:color w:val="00B050"/>
              </w:rPr>
              <w:t>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6- БАЈША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3-С.МОРАВИЦА</w:t>
            </w:r>
          </w:p>
          <w:p w:rsidR="00F878AF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4-КАРАЂОРЂЕВО,</w:t>
            </w:r>
          </w:p>
          <w:p w:rsidR="00833BC5" w:rsidRPr="001C02F0" w:rsidRDefault="00F878AF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5-МАЛИ Б.,З</w:t>
            </w:r>
            <w:r w:rsidR="00833BC5" w:rsidRPr="001C02F0">
              <w:rPr>
                <w:rFonts w:asciiTheme="majorHAnsi" w:hAnsiTheme="majorHAnsi" w:cs="Times New Roman"/>
                <w:b/>
                <w:color w:val="00B050"/>
              </w:rPr>
              <w:t>ОБНАТИЦА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6-НОВО ОРАХОВО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 xml:space="preserve">4-ГУНАРОШ 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5-ЊЕГОШЕВО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6-ПОБЕДА,СВЕТИЋЕВО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3-С.МОРАВИЦА,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FFBF00"/>
              </w:rPr>
              <w:t>4-ПВЦ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5-</w:t>
            </w:r>
            <w:r w:rsidR="00E51F36" w:rsidRPr="001C02F0">
              <w:rPr>
                <w:rFonts w:asciiTheme="majorHAnsi" w:hAnsiTheme="majorHAnsi" w:cs="Times New Roman"/>
                <w:b/>
                <w:color w:val="00B050"/>
              </w:rPr>
              <w:t>КРИВАЈА</w:t>
            </w:r>
          </w:p>
          <w:p w:rsidR="00833BC5" w:rsidRPr="001C02F0" w:rsidRDefault="00833BC5" w:rsidP="00F878AF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6-</w:t>
            </w:r>
            <w:r w:rsidR="001C02F0">
              <w:rPr>
                <w:rFonts w:asciiTheme="majorHAnsi" w:hAnsiTheme="majorHAnsi" w:cs="Times New Roman"/>
                <w:b/>
                <w:color w:val="00B050"/>
              </w:rPr>
              <w:t>Б</w:t>
            </w:r>
            <w:r w:rsidRPr="001C02F0">
              <w:rPr>
                <w:rFonts w:asciiTheme="majorHAnsi" w:hAnsiTheme="majorHAnsi" w:cs="Times New Roman"/>
                <w:b/>
                <w:color w:val="00B050"/>
              </w:rPr>
              <w:t>.СОКОЛАЦ/Г.РОГАТИЦА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2- Б.ТОПОЛА, MIĆUNOVO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70C0"/>
              </w:rPr>
              <w:t>3-ПАЧИР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color w:val="00B050"/>
              </w:rPr>
              <w:t>4-ПАНОНИЈА, СРЕДЊИ САЛАШ, ДУБОКА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</w:tr>
      <w:tr w:rsidR="00F878AF" w:rsidRPr="001C02F0" w:rsidTr="007D147A">
        <w:trPr>
          <w:trHeight w:val="99"/>
          <w:tblCellSpacing w:w="0" w:type="dxa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15.12.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16.12.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17.12.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18.12.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19.12.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21</w:t>
            </w:r>
          </w:p>
        </w:tc>
      </w:tr>
      <w:tr w:rsidR="00F878AF" w:rsidRPr="001C02F0" w:rsidTr="007D147A">
        <w:trPr>
          <w:trHeight w:val="1083"/>
          <w:tblCellSpacing w:w="0" w:type="dxa"/>
        </w:trPr>
        <w:tc>
          <w:tcPr>
            <w:tcW w:w="2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3-МОРАВИЦА/ПАЧИР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FFBF00"/>
              </w:rPr>
              <w:t>4- PVC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 xml:space="preserve">2- Б.ТОПОЛА, </w:t>
            </w:r>
            <w:r w:rsidR="00E51F36" w:rsidRPr="001C02F0">
              <w:rPr>
                <w:rFonts w:asciiTheme="majorHAnsi" w:hAnsiTheme="majorHAnsi" w:cs="Times New Roman"/>
                <w:b/>
                <w:color w:val="00A933"/>
              </w:rPr>
              <w:t>МИЋУНОВО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3-ПАЧИР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</w:tr>
      <w:tr w:rsidR="00F878AF" w:rsidRPr="001C02F0" w:rsidTr="007D147A">
        <w:trPr>
          <w:trHeight w:val="99"/>
          <w:tblCellSpacing w:w="0" w:type="dxa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22.12.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23.12.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24.12.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FF0000"/>
              </w:rPr>
              <w:t>25.12. НЕРАДНИ ДАН-БИЋЕ ОДРАЂЕН 27.12.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26</w:t>
            </w:r>
            <w:r w:rsidR="001C02F0">
              <w:rPr>
                <w:rFonts w:asciiTheme="majorHAnsi" w:hAnsiTheme="majorHAnsi" w:cs="Times New Roman"/>
                <w:b/>
              </w:rPr>
              <w:t>.</w:t>
            </w:r>
            <w:r w:rsidRPr="001C02F0">
              <w:rPr>
                <w:rFonts w:asciiTheme="majorHAnsi" w:hAnsiTheme="majorHAnsi" w:cs="Times New Roman"/>
                <w:b/>
              </w:rPr>
              <w:t>12.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FF0000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28</w:t>
            </w:r>
          </w:p>
        </w:tc>
      </w:tr>
      <w:tr w:rsidR="00F878AF" w:rsidRPr="001C02F0" w:rsidTr="007D147A">
        <w:trPr>
          <w:trHeight w:val="694"/>
          <w:tblCellSpacing w:w="0" w:type="dxa"/>
        </w:trPr>
        <w:tc>
          <w:tcPr>
            <w:tcW w:w="2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3-ТОМИСЛАВЦИ</w:t>
            </w:r>
          </w:p>
          <w:p w:rsidR="00E51F36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  <w:color w:val="00A933"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4-ОРАХОВО,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5- БАЈША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3-КАРАЂОРЂЕВО,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4-МАЛИ Б., ЗОБНАТИЦА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5-НОВО ОРАХОВО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3-ГУНАРОШ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4-ЊЕГОШЕВО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5-ПОБЕДА,СВЕТИЋЕВО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FFBF00"/>
              </w:rPr>
              <w:t xml:space="preserve">3-ПВЦ 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4-KRIVAJA</w:t>
            </w:r>
          </w:p>
          <w:p w:rsidR="00833BC5" w:rsidRPr="001C02F0" w:rsidRDefault="00833BC5" w:rsidP="001C02F0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5-</w:t>
            </w:r>
            <w:r w:rsidR="001C02F0">
              <w:rPr>
                <w:rFonts w:asciiTheme="majorHAnsi" w:hAnsiTheme="majorHAnsi" w:cs="Times New Roman"/>
                <w:b/>
                <w:color w:val="00A933"/>
              </w:rPr>
              <w:t>Б</w:t>
            </w:r>
            <w:proofErr w:type="gramStart"/>
            <w:r w:rsidR="001C02F0">
              <w:rPr>
                <w:rFonts w:asciiTheme="majorHAnsi" w:hAnsiTheme="majorHAnsi" w:cs="Times New Roman"/>
                <w:b/>
                <w:color w:val="00A933"/>
              </w:rPr>
              <w:t>.</w:t>
            </w:r>
            <w:r w:rsidRPr="001C02F0">
              <w:rPr>
                <w:rFonts w:asciiTheme="majorHAnsi" w:hAnsiTheme="majorHAnsi" w:cs="Times New Roman"/>
                <w:b/>
                <w:color w:val="00A933"/>
              </w:rPr>
              <w:t>.</w:t>
            </w:r>
            <w:proofErr w:type="gramEnd"/>
            <w:r w:rsidRPr="001C02F0">
              <w:rPr>
                <w:rFonts w:asciiTheme="majorHAnsi" w:hAnsiTheme="majorHAnsi" w:cs="Times New Roman"/>
                <w:b/>
                <w:color w:val="00A933"/>
              </w:rPr>
              <w:t>СОКОЛАЦ/Г.РОГАТИЦА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2A6099"/>
              </w:rPr>
              <w:t xml:space="preserve">2- Б.ТОПОЛА, </w:t>
            </w:r>
            <w:r w:rsidR="007D56A6" w:rsidRPr="001C02F0">
              <w:rPr>
                <w:rFonts w:asciiTheme="majorHAnsi" w:hAnsiTheme="majorHAnsi" w:cs="Times New Roman"/>
                <w:b/>
                <w:color w:val="2A6099"/>
              </w:rPr>
              <w:t>МИЋУНОВО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3-ПАНОНИЈА, СРЕДЊИ САЛАШ, ДУБОКА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</w:tr>
      <w:tr w:rsidR="00F878AF" w:rsidRPr="001C02F0" w:rsidTr="007D147A">
        <w:trPr>
          <w:trHeight w:val="41"/>
          <w:tblCellSpacing w:w="0" w:type="dxa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29.12.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30.12.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</w:rPr>
              <w:t>31.12.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</w:tr>
      <w:tr w:rsidR="00F878AF" w:rsidRPr="001C02F0" w:rsidTr="007D147A">
        <w:trPr>
          <w:trHeight w:val="926"/>
          <w:tblCellSpacing w:w="0" w:type="dxa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3-МОРАВИЦА/ПАЧИР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1-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2- Б.ТОПОЛА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color w:val="00A933"/>
              </w:rPr>
              <w:t>3-С.МОРАВИЦА</w:t>
            </w:r>
          </w:p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BC5" w:rsidRPr="001C02F0" w:rsidRDefault="00833BC5" w:rsidP="00833BC5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</w:tr>
    </w:tbl>
    <w:p w:rsidR="00A479FE" w:rsidRPr="001C02F0" w:rsidRDefault="00A479FE" w:rsidP="00833BC5">
      <w:pPr>
        <w:pStyle w:val="NoSpacing"/>
        <w:rPr>
          <w:rFonts w:asciiTheme="majorHAnsi" w:hAnsiTheme="majorHAnsi" w:cs="Times New Roman"/>
          <w:b/>
          <w:sz w:val="18"/>
          <w:szCs w:val="18"/>
        </w:rPr>
      </w:pPr>
    </w:p>
    <w:p w:rsidR="000763BC" w:rsidRPr="001C02F0" w:rsidRDefault="000763BC" w:rsidP="00833BC5">
      <w:pPr>
        <w:pStyle w:val="NoSpacing"/>
        <w:rPr>
          <w:rFonts w:asciiTheme="majorHAnsi" w:hAnsiTheme="majorHAnsi" w:cs="Times New Roman"/>
          <w:b/>
          <w:sz w:val="18"/>
          <w:szCs w:val="18"/>
        </w:rPr>
      </w:pPr>
    </w:p>
    <w:p w:rsidR="000763BC" w:rsidRPr="007D56A6" w:rsidRDefault="000763BC" w:rsidP="00833BC5">
      <w:pPr>
        <w:pStyle w:val="NoSpacing"/>
        <w:rPr>
          <w:rFonts w:cs="Times New Roman"/>
          <w:b/>
          <w:sz w:val="18"/>
          <w:szCs w:val="18"/>
        </w:rPr>
      </w:pPr>
    </w:p>
    <w:p w:rsidR="000763BC" w:rsidRDefault="000763BC" w:rsidP="00833BC5">
      <w:pPr>
        <w:pStyle w:val="NoSpacing"/>
        <w:rPr>
          <w:rFonts w:cs="Times New Roman"/>
          <w:sz w:val="18"/>
          <w:szCs w:val="18"/>
        </w:rPr>
      </w:pPr>
    </w:p>
    <w:p w:rsidR="000763BC" w:rsidRDefault="000763BC" w:rsidP="00833BC5">
      <w:pPr>
        <w:pStyle w:val="NoSpacing"/>
        <w:rPr>
          <w:rFonts w:cs="Times New Roman"/>
          <w:sz w:val="18"/>
          <w:szCs w:val="18"/>
        </w:rPr>
      </w:pPr>
    </w:p>
    <w:p w:rsidR="000763BC" w:rsidRDefault="000763BC" w:rsidP="00833BC5">
      <w:pPr>
        <w:pStyle w:val="NoSpacing"/>
        <w:rPr>
          <w:rFonts w:cs="Times New Roman"/>
          <w:sz w:val="18"/>
          <w:szCs w:val="18"/>
        </w:rPr>
      </w:pPr>
    </w:p>
    <w:p w:rsidR="000763BC" w:rsidRDefault="000763BC" w:rsidP="00833BC5">
      <w:pPr>
        <w:pStyle w:val="NoSpacing"/>
        <w:rPr>
          <w:rFonts w:cs="Times New Roman"/>
          <w:sz w:val="18"/>
          <w:szCs w:val="18"/>
        </w:rPr>
      </w:pPr>
    </w:p>
    <w:p w:rsidR="000763BC" w:rsidRDefault="000763BC" w:rsidP="00833BC5">
      <w:pPr>
        <w:pStyle w:val="NoSpacing"/>
        <w:rPr>
          <w:rFonts w:cs="Times New Roman"/>
          <w:sz w:val="18"/>
          <w:szCs w:val="18"/>
        </w:rPr>
      </w:pPr>
    </w:p>
    <w:p w:rsidR="000763BC" w:rsidRDefault="000763BC" w:rsidP="00833BC5">
      <w:pPr>
        <w:pStyle w:val="NoSpacing"/>
        <w:rPr>
          <w:rFonts w:cs="Times New Roman"/>
          <w:sz w:val="18"/>
          <w:szCs w:val="18"/>
        </w:rPr>
      </w:pPr>
    </w:p>
    <w:sectPr w:rsidR="000763BC" w:rsidSect="007D147A">
      <w:pgSz w:w="15840" w:h="12240" w:orient="landscape"/>
      <w:pgMar w:top="284" w:right="389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3BC5"/>
    <w:rsid w:val="000763BC"/>
    <w:rsid w:val="001C02F0"/>
    <w:rsid w:val="001C176D"/>
    <w:rsid w:val="00523678"/>
    <w:rsid w:val="005A2C83"/>
    <w:rsid w:val="006154DA"/>
    <w:rsid w:val="007D147A"/>
    <w:rsid w:val="007D56A6"/>
    <w:rsid w:val="00833BC5"/>
    <w:rsid w:val="00A479FE"/>
    <w:rsid w:val="00BA42E5"/>
    <w:rsid w:val="00BD787D"/>
    <w:rsid w:val="00E34A7F"/>
    <w:rsid w:val="00E51F36"/>
    <w:rsid w:val="00F8067E"/>
    <w:rsid w:val="00F8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BC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3B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dcterms:created xsi:type="dcterms:W3CDTF">2025-11-25T11:46:00Z</dcterms:created>
  <dcterms:modified xsi:type="dcterms:W3CDTF">2025-11-27T10:39:00Z</dcterms:modified>
</cp:coreProperties>
</file>