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1" w:type="dxa"/>
        <w:tblInd w:w="99" w:type="dxa"/>
        <w:tblLook w:val="04A0"/>
      </w:tblPr>
      <w:tblGrid>
        <w:gridCol w:w="3726"/>
        <w:gridCol w:w="4889"/>
        <w:gridCol w:w="222"/>
        <w:gridCol w:w="222"/>
        <w:gridCol w:w="222"/>
      </w:tblGrid>
      <w:tr w:rsidR="009C08B5" w:rsidRPr="009C08B5" w:rsidTr="001703F1">
        <w:trPr>
          <w:trHeight w:val="288"/>
        </w:trPr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b/>
                <w:color w:val="000000"/>
              </w:rPr>
              <w:t>Одвожење</w:t>
            </w:r>
            <w:proofErr w:type="spellEnd"/>
            <w:r w:rsidRPr="009C08B5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b/>
                <w:color w:val="000000"/>
              </w:rPr>
              <w:t>комуналног</w:t>
            </w:r>
            <w:proofErr w:type="spellEnd"/>
            <w:r w:rsidRPr="009C08B5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b/>
                <w:color w:val="000000"/>
              </w:rPr>
              <w:t>отпада</w:t>
            </w:r>
            <w:proofErr w:type="spellEnd"/>
            <w:r w:rsidRPr="009C08B5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b/>
                <w:color w:val="000000"/>
              </w:rPr>
              <w:t>из</w:t>
            </w:r>
            <w:proofErr w:type="spellEnd"/>
            <w:r w:rsidRPr="009C08B5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b/>
                <w:color w:val="000000"/>
              </w:rPr>
              <w:t>домаћинстава</w:t>
            </w:r>
            <w:proofErr w:type="spellEnd"/>
            <w:r w:rsidRPr="009C08B5">
              <w:rPr>
                <w:rFonts w:ascii="Calibri" w:eastAsia="Times New Roman" w:hAnsi="Calibri" w:cs="Calibri"/>
                <w:b/>
                <w:color w:val="000000"/>
              </w:rPr>
              <w:t xml:space="preserve"> у МЗ </w:t>
            </w:r>
            <w:proofErr w:type="spellStart"/>
            <w:r w:rsidRPr="009C08B5">
              <w:rPr>
                <w:rFonts w:ascii="Calibri" w:eastAsia="Times New Roman" w:hAnsi="Calibri" w:cs="Calibri"/>
                <w:b/>
                <w:color w:val="000000"/>
              </w:rPr>
              <w:t>Пачир</w:t>
            </w:r>
            <w:proofErr w:type="spellEnd"/>
            <w:r w:rsidRPr="009C08B5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31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0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ПОНЕДЕЉАК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C0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УТОРАК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Алексе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Шантића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Бајмочки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пут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Бајска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Бакарска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Барањска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Банатска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Батинска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Бачка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Болманска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Београдска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Бориса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Кидрича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Блатна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Гробљанска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Бранка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Радичевића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Дожа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Ђерђа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Буњевачка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Дунавска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Виноградска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4863FA">
        <w:trPr>
          <w:trHeight w:val="233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Железничка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Висока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Земљорадничка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Висораван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Јадранска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Војвођанска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312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Козарачка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Вука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Караџића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Кратка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Ђуре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Јакшића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Лењинова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1-17 и 2-22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Зидана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Моравичка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Змај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Јовина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Партизанска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Иве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Лоле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Рибара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Петефи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бригаде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Јаше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Томића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Равна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Микића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Радничка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Кордунска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Светозара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Марковића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Косовска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Словеначка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Крајна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Споредна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Курјачки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дол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Српска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Лазе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Костића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576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Трг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Републике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Лењинова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броја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19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краја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од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броја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24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краја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Уска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Макаи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Хрватска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Мала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Чонопљанска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Његошева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Зелена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Панонска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Јо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Лајоша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Пап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Пала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Мађарска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Пољска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Масарикова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Пролетерска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Млинска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Путрија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Јожеф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Атиле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Савска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Трг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Маршала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Тита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Салаш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Школска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Светозара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Милетића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Братства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јединства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Сељачка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Спортска</w:t>
            </w:r>
            <w:proofErr w:type="spellEnd"/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Сенћанска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Сомборска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Сремска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Суботичка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Таковска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Трг</w:t>
            </w:r>
            <w:proofErr w:type="spellEnd"/>
            <w:r w:rsidRPr="009C08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ослобођења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Хладна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08B5" w:rsidRPr="009C08B5" w:rsidTr="001703F1">
        <w:trPr>
          <w:trHeight w:val="288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B5">
              <w:rPr>
                <w:rFonts w:ascii="Calibri" w:eastAsia="Times New Roman" w:hAnsi="Calibri" w:cs="Calibri"/>
                <w:color w:val="000000"/>
              </w:rPr>
              <w:t>Фрушкогорска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8B5" w:rsidRPr="009C08B5" w:rsidRDefault="009C08B5" w:rsidP="009C0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6B8A" w:rsidRPr="001703F1" w:rsidRDefault="00ED6B8A" w:rsidP="00D13362"/>
    <w:sectPr w:rsidR="00ED6B8A" w:rsidRPr="001703F1" w:rsidSect="00D13362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08B5"/>
    <w:rsid w:val="00033B2D"/>
    <w:rsid w:val="001703F1"/>
    <w:rsid w:val="004863FA"/>
    <w:rsid w:val="009C08B5"/>
    <w:rsid w:val="00A27C1A"/>
    <w:rsid w:val="00D13362"/>
    <w:rsid w:val="00ED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2023-05-24T07:17:00Z</cp:lastPrinted>
  <dcterms:created xsi:type="dcterms:W3CDTF">2023-05-24T06:48:00Z</dcterms:created>
  <dcterms:modified xsi:type="dcterms:W3CDTF">2023-06-05T07:10:00Z</dcterms:modified>
</cp:coreProperties>
</file>